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9E" w:rsidRPr="00081E9C" w:rsidRDefault="00B7059E" w:rsidP="0030342E">
      <w:pPr>
        <w:pStyle w:val="NoSpacing"/>
        <w:rPr>
          <w:rFonts w:ascii="Times New Roman" w:hAnsi="Times New Roman" w:cs="Times New Roman"/>
          <w:sz w:val="24"/>
          <w:szCs w:val="24"/>
          <w:lang w:val="mk-MK"/>
        </w:rPr>
      </w:pPr>
    </w:p>
    <w:p w:rsidR="00B7059E" w:rsidRPr="00081E9C" w:rsidRDefault="00B7059E" w:rsidP="0030342E">
      <w:pPr>
        <w:pStyle w:val="NoSpacing"/>
        <w:rPr>
          <w:rFonts w:ascii="Times New Roman" w:hAnsi="Times New Roman" w:cs="Times New Roman"/>
          <w:sz w:val="24"/>
          <w:szCs w:val="24"/>
          <w:lang w:val="mk-MK"/>
        </w:rPr>
      </w:pPr>
    </w:p>
    <w:p w:rsidR="00B7059E" w:rsidRPr="00081E9C" w:rsidRDefault="00B7059E" w:rsidP="0030342E">
      <w:pPr>
        <w:pStyle w:val="NoSpacing"/>
        <w:rPr>
          <w:rFonts w:ascii="Times New Roman" w:hAnsi="Times New Roman" w:cs="Times New Roman"/>
          <w:sz w:val="24"/>
          <w:szCs w:val="24"/>
          <w:lang w:val="mk-MK"/>
        </w:rPr>
      </w:pPr>
    </w:p>
    <w:p w:rsidR="00BE4498" w:rsidRPr="00081E9C" w:rsidRDefault="00BE4498" w:rsidP="00BE4498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 xml:space="preserve">Ажурирана </w:t>
      </w:r>
      <w:r w:rsidR="003F6522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081E9C">
        <w:rPr>
          <w:rFonts w:ascii="Times New Roman" w:hAnsi="Times New Roman" w:cs="Times New Roman"/>
          <w:sz w:val="24"/>
          <w:szCs w:val="24"/>
          <w:lang w:val="mk-MK"/>
        </w:rPr>
        <w:t>.01.2022 год.</w:t>
      </w: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F631DC" w:rsidRPr="00081E9C" w:rsidRDefault="00F631DC" w:rsidP="00F631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ЛИСТА</w:t>
      </w:r>
    </w:p>
    <w:p w:rsidR="00F631DC" w:rsidRPr="00081E9C" w:rsidRDefault="00F631DC" w:rsidP="00F631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на информации од јавен карактер</w:t>
      </w:r>
    </w:p>
    <w:p w:rsidR="00F631DC" w:rsidRPr="00081E9C" w:rsidRDefault="00F631DC" w:rsidP="00F631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на Општина Ранковце</w:t>
      </w:r>
    </w:p>
    <w:p w:rsidR="00F631DC" w:rsidRPr="00081E9C" w:rsidRDefault="00F631DC" w:rsidP="00F631DC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631DC" w:rsidRPr="00081E9C" w:rsidRDefault="00F631DC" w:rsidP="00F631D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Информации  со кои располага Општина Ранковце, а кои се утврдуваат како информации од јавен карактер достапни до барателите се сл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дните</w:t>
      </w:r>
      <w:r w:rsidRPr="00081E9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631DC" w:rsidRPr="00C37C4D" w:rsidRDefault="00F631DC" w:rsidP="00C37C4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C37C4D">
        <w:rPr>
          <w:rFonts w:ascii="Times New Roman" w:hAnsi="Times New Roman" w:cs="Times New Roman"/>
          <w:b/>
          <w:sz w:val="24"/>
          <w:szCs w:val="24"/>
          <w:lang w:val="mk-MK"/>
        </w:rPr>
        <w:t>Акти на Општината</w:t>
      </w:r>
      <w:r w:rsidRPr="00C37C4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631DC" w:rsidRPr="00081E9C" w:rsidRDefault="00F631DC" w:rsidP="00F631DC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Статут на Општина Ранковце</w:t>
      </w:r>
    </w:p>
    <w:p w:rsidR="00F631DC" w:rsidRPr="00081E9C" w:rsidRDefault="00F631DC" w:rsidP="00F631DC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 xml:space="preserve"> Деловник за работа на Советот на Општина Ранковце</w:t>
      </w:r>
    </w:p>
    <w:p w:rsidR="00F631DC" w:rsidRPr="00081E9C" w:rsidRDefault="00F631DC" w:rsidP="00F631DC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Pr="00C37C4D" w:rsidRDefault="00F631DC" w:rsidP="00C37C4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C37C4D">
        <w:rPr>
          <w:rFonts w:ascii="Times New Roman" w:hAnsi="Times New Roman" w:cs="Times New Roman"/>
          <w:b/>
          <w:sz w:val="24"/>
          <w:szCs w:val="24"/>
          <w:lang w:val="mk-MK"/>
        </w:rPr>
        <w:t>Информации од областа на Советот на Општина Ранковце</w:t>
      </w:r>
      <w:r w:rsidRPr="00C37C4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631DC" w:rsidRPr="00081E9C" w:rsidRDefault="00F631DC" w:rsidP="00C37C4D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.Одлуки, решенија, заклучоци, иницијативи, препораки, програми, стратегии и други акти и информации согласно надлежностите утврдени со закон.</w:t>
      </w:r>
    </w:p>
    <w:p w:rsidR="00F631DC" w:rsidRPr="00081E9C" w:rsidRDefault="00F631DC" w:rsidP="00C37C4D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Информации од работењето на комисиите и посебните тела на Советот на Општината.</w:t>
      </w:r>
    </w:p>
    <w:p w:rsidR="00F631DC" w:rsidRPr="00081E9C" w:rsidRDefault="00F631DC" w:rsidP="00F631DC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Pr="00081E9C" w:rsidRDefault="00F631DC" w:rsidP="00C37C4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Информации од областа на Градоначалникот на Општина Ранковце </w:t>
      </w:r>
      <w:r w:rsidRPr="00081E9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631DC" w:rsidRPr="00081E9C" w:rsidRDefault="00F631DC" w:rsidP="00C37C4D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Решенија,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1E9C">
        <w:rPr>
          <w:rFonts w:ascii="Times New Roman" w:hAnsi="Times New Roman" w:cs="Times New Roman"/>
          <w:sz w:val="24"/>
          <w:szCs w:val="24"/>
          <w:lang w:val="mk-MK"/>
        </w:rPr>
        <w:t>одобренија, одлуки и други информации согласно надлежностите утврдени со закон.</w:t>
      </w:r>
    </w:p>
    <w:p w:rsidR="00F631DC" w:rsidRPr="00081E9C" w:rsidRDefault="00F631DC" w:rsidP="00F631DC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Default="00F631DC" w:rsidP="00C37C4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Информации од работата на Општинската администрација на Општина Ранковце </w:t>
      </w:r>
      <w:r w:rsidRPr="00081E9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631DC" w:rsidRPr="00081E9C" w:rsidRDefault="00F631DC" w:rsidP="00F631DC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631DC" w:rsidRPr="00C37C4D" w:rsidRDefault="00F631DC" w:rsidP="00C37C4D">
      <w:pPr>
        <w:pStyle w:val="ListParagraph"/>
        <w:numPr>
          <w:ilvl w:val="1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C37C4D">
        <w:rPr>
          <w:rFonts w:ascii="Times New Roman" w:hAnsi="Times New Roman" w:cs="Times New Roman"/>
          <w:b/>
          <w:sz w:val="24"/>
          <w:szCs w:val="24"/>
          <w:lang w:val="mk-MK"/>
        </w:rPr>
        <w:t xml:space="preserve">Информации од областа на </w:t>
      </w:r>
      <w:r w:rsidRPr="00C37C4D">
        <w:rPr>
          <w:rFonts w:ascii="Times New Roman" w:hAnsi="Times New Roman" w:cs="Times New Roman"/>
          <w:b/>
          <w:sz w:val="24"/>
          <w:szCs w:val="24"/>
          <w:lang w:val="en-US"/>
        </w:rPr>
        <w:t>Одделението за правни</w:t>
      </w:r>
      <w:r w:rsidRPr="00C37C4D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и општи работи:</w:t>
      </w:r>
    </w:p>
    <w:p w:rsidR="00F631DC" w:rsidRPr="00081E9C" w:rsidRDefault="00F631DC" w:rsidP="00F631DC">
      <w:pPr>
        <w:pStyle w:val="ListParagraph"/>
        <w:ind w:left="1211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631DC" w:rsidRDefault="00F631DC" w:rsidP="00F631D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Одлуки, решенија, програми, заклучоци, договори и други акти поврзани со работата на органите на Општината од областа на нормативно правните и општите работи, услугите на граѓаните и месната самоуправа.</w:t>
      </w:r>
    </w:p>
    <w:p w:rsidR="00F631DC" w:rsidRDefault="00F631DC" w:rsidP="00F631D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Јавни набавки</w:t>
      </w:r>
      <w:r w:rsidRPr="00081E9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81E9C">
        <w:rPr>
          <w:rFonts w:ascii="Times New Roman" w:hAnsi="Times New Roman" w:cs="Times New Roman"/>
          <w:sz w:val="24"/>
          <w:szCs w:val="24"/>
          <w:lang w:val="mk-MK"/>
        </w:rPr>
        <w:t>постапки, договори и други прашања во постапките за јавни набавки утврдени со закон</w:t>
      </w:r>
      <w:r w:rsidRPr="00081E9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81E9C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:rsidR="00F631DC" w:rsidRPr="00D45290" w:rsidRDefault="00F631DC" w:rsidP="00F631DC">
      <w:pPr>
        <w:ind w:left="72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45290">
        <w:rPr>
          <w:rFonts w:ascii="Times New Roman" w:hAnsi="Times New Roman" w:cs="Times New Roman"/>
          <w:b/>
          <w:sz w:val="24"/>
          <w:szCs w:val="24"/>
          <w:lang w:val="mk-MK"/>
        </w:rPr>
        <w:t>4.2. Информации од областа на Одделението за финансиски прашања:</w:t>
      </w:r>
    </w:p>
    <w:p w:rsidR="00F631DC" w:rsidRPr="0010172C" w:rsidRDefault="00F631DC" w:rsidP="00F631D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0172C">
        <w:rPr>
          <w:rFonts w:ascii="Times New Roman" w:hAnsi="Times New Roman" w:cs="Times New Roman"/>
          <w:sz w:val="24"/>
          <w:szCs w:val="24"/>
          <w:lang w:val="mk-MK"/>
        </w:rPr>
        <w:t>Буџет на Општината и одлуки поврзани со донесување на буџетот на Општината.Завршни сметки и квартални извештаи за извршување на буџетот на Општината.</w:t>
      </w:r>
    </w:p>
    <w:p w:rsidR="00F631DC" w:rsidRDefault="00F631DC" w:rsidP="00F631D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C3420">
        <w:rPr>
          <w:rFonts w:ascii="Times New Roman" w:hAnsi="Times New Roman" w:cs="Times New Roman"/>
          <w:sz w:val="24"/>
          <w:szCs w:val="24"/>
          <w:lang w:val="mk-MK"/>
        </w:rPr>
        <w:lastRenderedPageBreak/>
        <w:t>Одлуки поврзани со утврдувањето на висината на стапките на данок на имот, данокот на наследство и подарок, данокот на промет на недвижности и комуналните такси.</w:t>
      </w:r>
    </w:p>
    <w:p w:rsidR="00F631DC" w:rsidRPr="00081E9C" w:rsidRDefault="00F631DC" w:rsidP="00F631D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Решенија, заклучоци и други акти од водење на управна постапка.</w:t>
      </w:r>
    </w:p>
    <w:p w:rsidR="00F631DC" w:rsidRPr="001C3420" w:rsidRDefault="00F631DC" w:rsidP="00F631D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Pr="00DE7FA8" w:rsidRDefault="00F631DC" w:rsidP="000A5846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4.3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. Информации од областа на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Одделението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за урбанизам, комунални </w:t>
      </w:r>
      <w:r w:rsidR="00C2162C">
        <w:rPr>
          <w:rFonts w:ascii="Times New Roman" w:hAnsi="Times New Roman" w:cs="Times New Roman"/>
          <w:b/>
          <w:sz w:val="24"/>
          <w:szCs w:val="24"/>
          <w:lang w:val="mk-MK"/>
        </w:rPr>
        <w:t>дејности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заштита на животната средина, ЛЕР и јавни </w:t>
      </w:r>
      <w:r w:rsidR="00C2162C">
        <w:rPr>
          <w:rFonts w:ascii="Times New Roman" w:hAnsi="Times New Roman" w:cs="Times New Roman"/>
          <w:b/>
          <w:sz w:val="24"/>
          <w:szCs w:val="24"/>
          <w:lang w:val="mk-MK"/>
        </w:rPr>
        <w:t>дејности:</w:t>
      </w:r>
      <w:r w:rsidRPr="00DE7FA8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</w:t>
      </w:r>
    </w:p>
    <w:p w:rsidR="00F631DC" w:rsidRPr="00816F38" w:rsidRDefault="00F631DC" w:rsidP="00F631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16F38"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- Урбанистички планови и урбанистичка документација за населени и вон населени места на подрачјето на Општина Ранковце.</w:t>
      </w:r>
    </w:p>
    <w:p w:rsidR="00F631DC" w:rsidRPr="00081E9C" w:rsidRDefault="00F631DC" w:rsidP="00F631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- Програми и планови од областа на урбанистичкото планирање.</w:t>
      </w:r>
    </w:p>
    <w:p w:rsidR="00F631DC" w:rsidRPr="00081E9C" w:rsidRDefault="00F631DC" w:rsidP="00F631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- Програми, стратешки документи, одлуки и други акти од областа на сообраќајот согласно надлежностите утврдени со закон.</w:t>
      </w:r>
    </w:p>
    <w:p w:rsidR="00F631DC" w:rsidRPr="00081E9C" w:rsidRDefault="00F631DC" w:rsidP="00F631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 xml:space="preserve">       </w:t>
      </w:r>
      <w:r w:rsidRPr="00081E9C">
        <w:rPr>
          <w:rFonts w:ascii="Times New Roman" w:hAnsi="Times New Roman" w:cs="Times New Roman"/>
          <w:sz w:val="24"/>
          <w:szCs w:val="24"/>
          <w:lang w:val="mk-MK"/>
        </w:rPr>
        <w:t xml:space="preserve">  - Програми, стратешки документи, одлуки и други акти од областа на заштита на животната средина согласно надлежностите утврдени со закон.</w:t>
      </w:r>
    </w:p>
    <w:p w:rsidR="00F631DC" w:rsidRDefault="00F631DC" w:rsidP="00F631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- Програми, одлуки, извештаи и други акти за уредување на градежно земјиште, локални патишта и улици, водоводи, одведување на отпадни води, јавно зеленило, јавна чистота и јавно осветлување согласно надлежностите утврдени со закон.</w:t>
      </w:r>
    </w:p>
    <w:p w:rsidR="00F631DC" w:rsidRDefault="00F631DC" w:rsidP="00F631D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850E00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850E00">
        <w:rPr>
          <w:rFonts w:ascii="Times New Roman" w:hAnsi="Times New Roman" w:cs="Times New Roman"/>
          <w:sz w:val="24"/>
          <w:szCs w:val="24"/>
          <w:lang w:val="mk-MK"/>
        </w:rPr>
        <w:t>Стратешки документи, програми, одлуки, решенија, и други акти кои сеоднесуваатна економскиот развој и јавните дејности, предучилишно воспитание, образование, спорт, култура, млади, граѓански здруженија, социјална заштита, здравството, слободниот пристап до информациите од јавен карактер, еднакви можности  и дискриминацја.</w:t>
      </w:r>
    </w:p>
    <w:p w:rsidR="00F631DC" w:rsidRDefault="00F631DC" w:rsidP="00F631D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sz w:val="24"/>
          <w:szCs w:val="24"/>
          <w:lang w:val="mk-MK"/>
        </w:rPr>
        <w:t>- Решенија, заклучоци и други акти од водење на управна постапка.</w:t>
      </w:r>
    </w:p>
    <w:p w:rsidR="00F631DC" w:rsidRDefault="00F631DC" w:rsidP="00F631D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Pr="00F0693D" w:rsidRDefault="00F631DC" w:rsidP="00F0693D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F0693D">
        <w:rPr>
          <w:rFonts w:ascii="Times New Roman" w:hAnsi="Times New Roman" w:cs="Times New Roman"/>
          <w:b/>
          <w:sz w:val="24"/>
          <w:szCs w:val="24"/>
          <w:lang w:val="mk-MK"/>
        </w:rPr>
        <w:t>Информации  од областа на Одделението за човечки ресурси:</w:t>
      </w:r>
    </w:p>
    <w:p w:rsidR="00F631DC" w:rsidRPr="0010172C" w:rsidRDefault="00F631DC" w:rsidP="00F631D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-</w:t>
      </w:r>
      <w:r w:rsidRPr="0010172C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Одлука за внатрешна организација и П</w:t>
      </w:r>
      <w:r w:rsidRPr="0010172C">
        <w:rPr>
          <w:rFonts w:ascii="Times New Roman" w:hAnsi="Times New Roman" w:cs="Times New Roman"/>
          <w:sz w:val="24"/>
          <w:szCs w:val="24"/>
          <w:lang w:val="mk-MK"/>
        </w:rPr>
        <w:t>равилник за систематизација на работните места во Општината и др.правилници согласно надлежностите утврдени со закон.</w:t>
      </w:r>
    </w:p>
    <w:p w:rsidR="00F631DC" w:rsidRPr="008B7BDD" w:rsidRDefault="00F631DC" w:rsidP="00F631D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</w:t>
      </w:r>
      <w:r w:rsidRPr="008B7BDD">
        <w:rPr>
          <w:rFonts w:ascii="Times New Roman" w:hAnsi="Times New Roman" w:cs="Times New Roman"/>
          <w:sz w:val="24"/>
          <w:szCs w:val="24"/>
          <w:lang w:val="mk-MK"/>
        </w:rPr>
        <w:t>равилници, одлуки, решенија,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8B7BDD">
        <w:rPr>
          <w:rFonts w:ascii="Times New Roman" w:hAnsi="Times New Roman" w:cs="Times New Roman"/>
          <w:sz w:val="24"/>
          <w:szCs w:val="24"/>
          <w:lang w:val="mk-MK"/>
        </w:rPr>
        <w:t>програми и други иформации од областа на човечките ресурси во Општината.</w:t>
      </w:r>
    </w:p>
    <w:p w:rsidR="00F631DC" w:rsidRDefault="00F631DC" w:rsidP="00A115F2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Информации, ставови, мислења,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правилници, управни акти и други информации од областа на работата и надлежностите на инспекцискиот надзор во Општината утврден со Закон.</w:t>
      </w:r>
    </w:p>
    <w:p w:rsidR="00F631DC" w:rsidRPr="00081E9C" w:rsidRDefault="00F631DC" w:rsidP="00F631DC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631DC" w:rsidRPr="00081E9C" w:rsidRDefault="00F631DC" w:rsidP="00A115F2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Информации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работата на Т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ериторија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лната против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 xml:space="preserve">пожарна единица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на Општина Ранковце</w:t>
      </w:r>
      <w:r w:rsidRPr="00081E9C">
        <w:rPr>
          <w:rFonts w:ascii="Times New Roman" w:hAnsi="Times New Roman" w:cs="Times New Roman"/>
          <w:b/>
          <w:sz w:val="24"/>
          <w:szCs w:val="24"/>
          <w:lang w:val="mk-MK"/>
        </w:rPr>
        <w:t>.</w:t>
      </w:r>
    </w:p>
    <w:p w:rsidR="00F631DC" w:rsidRPr="00081E9C" w:rsidRDefault="00F631DC" w:rsidP="00F631DC">
      <w:pPr>
        <w:pStyle w:val="NoSpacing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Pr="00081E9C" w:rsidRDefault="00F631DC" w:rsidP="00F631DC">
      <w:pPr>
        <w:pStyle w:val="NoSpacing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Pr="00081E9C" w:rsidRDefault="00F631DC" w:rsidP="00F631DC">
      <w:pPr>
        <w:pStyle w:val="NoSpacing"/>
        <w:rPr>
          <w:rFonts w:ascii="Times New Roman" w:hAnsi="Times New Roman" w:cs="Times New Roman"/>
          <w:sz w:val="24"/>
          <w:szCs w:val="24"/>
          <w:lang w:val="mk-MK"/>
        </w:rPr>
      </w:pPr>
    </w:p>
    <w:p w:rsidR="00F631DC" w:rsidRDefault="00D66833" w:rsidP="00F631DC">
      <w:pPr>
        <w:pStyle w:val="NoSpacing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                                                                             </w:t>
      </w:r>
      <w:r w:rsidRPr="00D66833">
        <w:rPr>
          <w:rFonts w:ascii="Times New Roman" w:hAnsi="Times New Roman" w:cs="Times New Roman"/>
          <w:b/>
          <w:sz w:val="24"/>
          <w:szCs w:val="24"/>
          <w:lang w:val="mk-MK"/>
        </w:rPr>
        <w:t>Општина Ранковце</w:t>
      </w:r>
    </w:p>
    <w:p w:rsidR="00D66833" w:rsidRDefault="00D66833" w:rsidP="00F631DC">
      <w:pPr>
        <w:pStyle w:val="NoSpacing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                                                                                     Градоначалник</w:t>
      </w:r>
    </w:p>
    <w:p w:rsidR="00D66833" w:rsidRPr="00D66833" w:rsidRDefault="00D66833" w:rsidP="00F631DC">
      <w:pPr>
        <w:pStyle w:val="NoSpacing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                                                                                  </w:t>
      </w:r>
      <w:r w:rsidR="0053675D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Борче Спасовски</w:t>
      </w: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D66833" w:rsidP="0030342E">
      <w:pPr>
        <w:pStyle w:val="NoSpacing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lastRenderedPageBreak/>
        <w:t xml:space="preserve">  </w:t>
      </w: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Default="00B7059E" w:rsidP="0030342E">
      <w:pPr>
        <w:pStyle w:val="NoSpacing"/>
        <w:rPr>
          <w:sz w:val="24"/>
          <w:szCs w:val="24"/>
          <w:lang w:val="mk-MK"/>
        </w:rPr>
      </w:pPr>
    </w:p>
    <w:p w:rsidR="00B7059E" w:rsidRPr="0030342E" w:rsidRDefault="00B7059E" w:rsidP="0030342E">
      <w:pPr>
        <w:pStyle w:val="NoSpacing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t>,</w:t>
      </w:r>
    </w:p>
    <w:p w:rsidR="007F2458" w:rsidRPr="007F2458" w:rsidRDefault="007F2458" w:rsidP="007F2458">
      <w:pPr>
        <w:pStyle w:val="ListParagraph"/>
        <w:ind w:left="1080"/>
        <w:rPr>
          <w:sz w:val="24"/>
          <w:szCs w:val="24"/>
          <w:lang w:val="mk-MK"/>
        </w:rPr>
      </w:pPr>
    </w:p>
    <w:sectPr w:rsidR="007F2458" w:rsidRPr="007F2458" w:rsidSect="00A36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1162"/>
    <w:multiLevelType w:val="multilevel"/>
    <w:tmpl w:val="440272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A344614"/>
    <w:multiLevelType w:val="hybridMultilevel"/>
    <w:tmpl w:val="0DBE7C9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21355"/>
    <w:multiLevelType w:val="hybridMultilevel"/>
    <w:tmpl w:val="A15A79E6"/>
    <w:lvl w:ilvl="0" w:tplc="6AC234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E47D3"/>
    <w:multiLevelType w:val="multilevel"/>
    <w:tmpl w:val="8B9C6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46AB4D0A"/>
    <w:multiLevelType w:val="multilevel"/>
    <w:tmpl w:val="9476FB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255F1"/>
    <w:multiLevelType w:val="multilevel"/>
    <w:tmpl w:val="A83A53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>
    <w:nsid w:val="75AB6941"/>
    <w:multiLevelType w:val="hybridMultilevel"/>
    <w:tmpl w:val="A9860074"/>
    <w:lvl w:ilvl="0" w:tplc="2B5A641A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BCC0B9E"/>
    <w:multiLevelType w:val="multilevel"/>
    <w:tmpl w:val="8B9C6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E0E16"/>
    <w:rsid w:val="00071E4A"/>
    <w:rsid w:val="00081E9C"/>
    <w:rsid w:val="000A5846"/>
    <w:rsid w:val="000C319D"/>
    <w:rsid w:val="000E0E16"/>
    <w:rsid w:val="000F54D7"/>
    <w:rsid w:val="0010172C"/>
    <w:rsid w:val="00125FAD"/>
    <w:rsid w:val="00152632"/>
    <w:rsid w:val="0019098F"/>
    <w:rsid w:val="001A39B5"/>
    <w:rsid w:val="001C3420"/>
    <w:rsid w:val="001E2106"/>
    <w:rsid w:val="00202042"/>
    <w:rsid w:val="00220AA8"/>
    <w:rsid w:val="0027143E"/>
    <w:rsid w:val="002A6CD4"/>
    <w:rsid w:val="002B3BE8"/>
    <w:rsid w:val="0030342E"/>
    <w:rsid w:val="0031045A"/>
    <w:rsid w:val="003F6522"/>
    <w:rsid w:val="00431F1D"/>
    <w:rsid w:val="00482A35"/>
    <w:rsid w:val="004E6C6C"/>
    <w:rsid w:val="00505683"/>
    <w:rsid w:val="00511514"/>
    <w:rsid w:val="0053675D"/>
    <w:rsid w:val="0069746B"/>
    <w:rsid w:val="006A3D98"/>
    <w:rsid w:val="0075408C"/>
    <w:rsid w:val="007802FB"/>
    <w:rsid w:val="007E0774"/>
    <w:rsid w:val="007F2458"/>
    <w:rsid w:val="00816F38"/>
    <w:rsid w:val="00836FC3"/>
    <w:rsid w:val="00847482"/>
    <w:rsid w:val="00850E00"/>
    <w:rsid w:val="00896473"/>
    <w:rsid w:val="008A2B8C"/>
    <w:rsid w:val="008B7BDD"/>
    <w:rsid w:val="008D38B0"/>
    <w:rsid w:val="009062F6"/>
    <w:rsid w:val="00A115F2"/>
    <w:rsid w:val="00A133B5"/>
    <w:rsid w:val="00A36D6F"/>
    <w:rsid w:val="00A7009B"/>
    <w:rsid w:val="00AF2E62"/>
    <w:rsid w:val="00B7059E"/>
    <w:rsid w:val="00BB529C"/>
    <w:rsid w:val="00BE4498"/>
    <w:rsid w:val="00C2162C"/>
    <w:rsid w:val="00C37C4D"/>
    <w:rsid w:val="00D45290"/>
    <w:rsid w:val="00D66833"/>
    <w:rsid w:val="00DE7FA8"/>
    <w:rsid w:val="00E95F30"/>
    <w:rsid w:val="00EA2BFE"/>
    <w:rsid w:val="00EF4230"/>
    <w:rsid w:val="00F0693D"/>
    <w:rsid w:val="00F63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D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0E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24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0E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24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2022-01-25T08:39:00Z</cp:lastPrinted>
  <dcterms:created xsi:type="dcterms:W3CDTF">2022-01-18T06:43:00Z</dcterms:created>
  <dcterms:modified xsi:type="dcterms:W3CDTF">2022-01-25T09:05:00Z</dcterms:modified>
</cp:coreProperties>
</file>